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E8" w:rsidRPr="00660107" w:rsidRDefault="008051E8" w:rsidP="008051E8">
      <w:pPr>
        <w:autoSpaceDE w:val="0"/>
        <w:autoSpaceDN w:val="0"/>
        <w:adjustRightInd w:val="0"/>
        <w:ind w:left="5760"/>
        <w:jc w:val="both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Anexa nr. 9</w:t>
      </w:r>
    </w:p>
    <w:p w:rsidR="008051E8" w:rsidRPr="00660107" w:rsidRDefault="008051E8" w:rsidP="008051E8">
      <w:pPr>
        <w:autoSpaceDE w:val="0"/>
        <w:autoSpaceDN w:val="0"/>
        <w:adjustRightInd w:val="0"/>
        <w:ind w:left="3600" w:firstLine="720"/>
        <w:rPr>
          <w:sz w:val="18"/>
          <w:szCs w:val="18"/>
          <w:lang w:val="pt-BR"/>
        </w:rPr>
      </w:pPr>
      <w:smartTag w:uri="urn:schemas-microsoft-com:office:smarttags" w:element="PersonName">
        <w:smartTagPr>
          <w:attr w:name="ProductID" w:val="la Regulamentul"/>
        </w:smartTagPr>
        <w:r w:rsidRPr="00660107">
          <w:rPr>
            <w:sz w:val="20"/>
            <w:szCs w:val="20"/>
            <w:lang w:val="pt-BR"/>
          </w:rPr>
          <w:t xml:space="preserve">la </w:t>
        </w:r>
        <w:r w:rsidRPr="00D428BF">
          <w:rPr>
            <w:rFonts w:ascii="Times New Roman" w:hAnsi="Times New Roman"/>
            <w:sz w:val="18"/>
            <w:szCs w:val="18"/>
            <w:lang w:val="ro-RO"/>
          </w:rPr>
          <w:t>Regulamentul</w:t>
        </w:r>
      </w:smartTag>
      <w:r w:rsidRPr="00D428BF">
        <w:rPr>
          <w:rFonts w:ascii="Times New Roman" w:hAnsi="Times New Roman"/>
          <w:b/>
          <w:sz w:val="18"/>
          <w:szCs w:val="18"/>
          <w:lang w:val="ro-RO"/>
        </w:rPr>
        <w:t xml:space="preserve"> </w:t>
      </w:r>
      <w:r w:rsidRPr="00D428BF">
        <w:rPr>
          <w:rFonts w:ascii="Times New Roman" w:hAnsi="Times New Roman"/>
          <w:sz w:val="18"/>
          <w:szCs w:val="18"/>
          <w:lang w:val="ro-RO"/>
        </w:rPr>
        <w:t>privind modul de acordare a sprijinului financiar</w:t>
      </w:r>
    </w:p>
    <w:p w:rsidR="008051E8" w:rsidRPr="00660107" w:rsidRDefault="008051E8" w:rsidP="008051E8">
      <w:pPr>
        <w:autoSpaceDE w:val="0"/>
        <w:autoSpaceDN w:val="0"/>
        <w:adjustRightInd w:val="0"/>
        <w:ind w:left="3600" w:firstLine="720"/>
        <w:jc w:val="both"/>
        <w:rPr>
          <w:sz w:val="18"/>
          <w:szCs w:val="18"/>
          <w:lang w:val="pt-BR"/>
        </w:rPr>
      </w:pPr>
      <w:r w:rsidRPr="00D428BF">
        <w:rPr>
          <w:rFonts w:ascii="Times New Roman" w:hAnsi="Times New Roman"/>
          <w:sz w:val="18"/>
          <w:szCs w:val="18"/>
          <w:lang w:val="ro-RO"/>
        </w:rPr>
        <w:t>producătorilor de fructe şi struguri pentru recolta anului 2014</w:t>
      </w:r>
      <w:r w:rsidRPr="00660107">
        <w:rPr>
          <w:sz w:val="18"/>
          <w:szCs w:val="18"/>
          <w:lang w:val="pt-BR"/>
        </w:rPr>
        <w:t>,</w:t>
      </w:r>
    </w:p>
    <w:p w:rsidR="008051E8" w:rsidRDefault="008051E8" w:rsidP="008051E8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/>
          <w:sz w:val="20"/>
          <w:szCs w:val="20"/>
          <w:lang w:val="pt-BR"/>
        </w:rPr>
      </w:pPr>
      <w:r w:rsidRPr="00660107">
        <w:rPr>
          <w:rFonts w:ascii="Times New Roman" w:hAnsi="Times New Roman"/>
          <w:sz w:val="18"/>
          <w:szCs w:val="18"/>
          <w:lang w:val="pt-BR"/>
        </w:rPr>
        <w:t xml:space="preserve">aprobat prin  </w:t>
      </w:r>
      <w:r w:rsidRPr="00660107">
        <w:rPr>
          <w:rFonts w:ascii="Times New Roman" w:hAnsi="Times New Roman"/>
          <w:sz w:val="20"/>
          <w:szCs w:val="20"/>
          <w:lang w:val="pt-BR"/>
        </w:rPr>
        <w:t>ordinul  M</w:t>
      </w:r>
      <w:r>
        <w:rPr>
          <w:rFonts w:ascii="Times New Roman" w:hAnsi="Times New Roman"/>
          <w:sz w:val="20"/>
          <w:szCs w:val="20"/>
          <w:lang w:val="pt-BR"/>
        </w:rPr>
        <w:t>AIA nr. _____ din__________</w:t>
      </w:r>
      <w:r w:rsidRPr="00660107">
        <w:rPr>
          <w:rFonts w:ascii="Times New Roman" w:hAnsi="Times New Roman"/>
          <w:sz w:val="20"/>
          <w:szCs w:val="20"/>
          <w:lang w:val="pt-BR"/>
        </w:rPr>
        <w:t xml:space="preserve"> 2015</w:t>
      </w:r>
    </w:p>
    <w:p w:rsidR="008051E8" w:rsidRPr="00F45759" w:rsidRDefault="008051E8" w:rsidP="008051E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96" w:type="dxa"/>
        <w:tblLayout w:type="fixed"/>
        <w:tblLook w:val="00A0" w:firstRow="1" w:lastRow="0" w:firstColumn="1" w:lastColumn="0" w:noHBand="0" w:noVBand="0"/>
      </w:tblPr>
      <w:tblGrid>
        <w:gridCol w:w="648"/>
        <w:gridCol w:w="76"/>
        <w:gridCol w:w="1004"/>
        <w:gridCol w:w="414"/>
        <w:gridCol w:w="1566"/>
        <w:gridCol w:w="900"/>
        <w:gridCol w:w="85"/>
        <w:gridCol w:w="815"/>
        <w:gridCol w:w="319"/>
        <w:gridCol w:w="761"/>
        <w:gridCol w:w="515"/>
        <w:gridCol w:w="385"/>
        <w:gridCol w:w="1080"/>
        <w:gridCol w:w="1228"/>
      </w:tblGrid>
      <w:tr w:rsidR="008051E8" w:rsidRPr="00D10C34" w:rsidTr="00A46FB4">
        <w:trPr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sz w:val="24"/>
                <w:szCs w:val="24"/>
                <w:lang w:eastAsia="ro-RO"/>
              </w:rPr>
            </w:pPr>
          </w:p>
        </w:tc>
      </w:tr>
      <w:tr w:rsidR="008051E8" w:rsidRPr="00D10C34" w:rsidTr="00A46FB4">
        <w:trPr>
          <w:trHeight w:val="315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B66775" w:rsidRDefault="008051E8" w:rsidP="00A46FB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</w:pPr>
            <w:r w:rsidRPr="00B66775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o-RO"/>
              </w:rPr>
              <w:t>ACT nr.________</w:t>
            </w:r>
          </w:p>
        </w:tc>
      </w:tr>
      <w:tr w:rsidR="008051E8" w:rsidRPr="005711B0" w:rsidTr="00A46FB4">
        <w:trPr>
          <w:trHeight w:val="315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B66775" w:rsidRDefault="008051E8" w:rsidP="00A46FB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pt-BR" w:eastAsia="ro-RO"/>
              </w:rPr>
            </w:pPr>
            <w:r w:rsidRPr="00B66775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val="pt-BR" w:eastAsia="ro-RO"/>
              </w:rPr>
              <w:t>de predare-primire a dosarelor recepţionate de către</w:t>
            </w:r>
          </w:p>
        </w:tc>
      </w:tr>
      <w:tr w:rsidR="008051E8" w:rsidRPr="00D10C34" w:rsidTr="00A46FB4">
        <w:trPr>
          <w:trHeight w:val="315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B66775" w:rsidRDefault="008051E8" w:rsidP="00A46FB4">
            <w:pPr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o-RO"/>
              </w:rPr>
              <w:t>Primăria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o-RO"/>
              </w:rPr>
              <w:t>__________________</w:t>
            </w:r>
            <w:r w:rsidRPr="00B66775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o-RO"/>
              </w:rPr>
              <w:t xml:space="preserve">, </w:t>
            </w:r>
            <w:proofErr w:type="spellStart"/>
            <w:r w:rsidRPr="00B66775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o-RO"/>
              </w:rPr>
              <w:t>raionul</w:t>
            </w:r>
            <w:proofErr w:type="spellEnd"/>
            <w:r w:rsidRPr="00B66775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o-RO"/>
              </w:rPr>
              <w:t xml:space="preserve"> (</w:t>
            </w:r>
            <w:proofErr w:type="spellStart"/>
            <w:r w:rsidRPr="00B66775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o-RO"/>
              </w:rPr>
              <w:t>municipiul</w:t>
            </w:r>
            <w:proofErr w:type="spellEnd"/>
            <w:r w:rsidRPr="00B66775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o-RO"/>
              </w:rPr>
              <w:t>, UTA) __________________________</w:t>
            </w:r>
          </w:p>
        </w:tc>
      </w:tr>
      <w:tr w:rsidR="008051E8" w:rsidRPr="00D10C34" w:rsidTr="00A46FB4">
        <w:trPr>
          <w:trHeight w:val="217"/>
        </w:trPr>
        <w:tc>
          <w:tcPr>
            <w:tcW w:w="9796" w:type="dxa"/>
            <w:gridSpan w:val="14"/>
            <w:tcBorders>
              <w:top w:val="nil"/>
              <w:left w:val="nil"/>
              <w:right w:val="nil"/>
            </w:tcBorders>
            <w:noWrap/>
            <w:vAlign w:val="bottom"/>
          </w:tcPr>
          <w:p w:rsidR="008051E8" w:rsidRPr="00B66775" w:rsidRDefault="008051E8" w:rsidP="00A46FB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</w:pPr>
            <w:r w:rsidRPr="00B66775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o-RO"/>
              </w:rPr>
              <w:t>din  ”_____”  _____________________ 2015</w:t>
            </w:r>
            <w:bookmarkStart w:id="0" w:name="_GoBack"/>
            <w:bookmarkEnd w:id="0"/>
          </w:p>
        </w:tc>
      </w:tr>
      <w:tr w:rsidR="008051E8" w:rsidRPr="00D10C34" w:rsidTr="00A46FB4">
        <w:trPr>
          <w:trHeight w:val="1125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51E8" w:rsidRDefault="008051E8" w:rsidP="00A46FB4">
            <w:pPr>
              <w:jc w:val="both"/>
              <w:rPr>
                <w:color w:val="000000"/>
                <w:sz w:val="25"/>
                <w:szCs w:val="25"/>
                <w:lang w:eastAsia="ro-RO"/>
              </w:rPr>
            </w:pPr>
            <w:r w:rsidRPr="009A4347">
              <w:rPr>
                <w:color w:val="000000"/>
                <w:sz w:val="25"/>
                <w:szCs w:val="25"/>
                <w:lang w:eastAsia="ro-RO"/>
              </w:rPr>
              <w:t xml:space="preserve">           </w:t>
            </w:r>
          </w:p>
          <w:p w:rsidR="008051E8" w:rsidRPr="00842CEE" w:rsidRDefault="008051E8" w:rsidP="00A46FB4">
            <w:pPr>
              <w:ind w:firstLine="360"/>
              <w:jc w:val="both"/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</w:pP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Prin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prezentul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act,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Preşedintele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Comisiei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speciale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,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pe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de o parte,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predă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dosarele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recepţionate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de la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producătorii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de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fructe</w:t>
            </w:r>
            <w:proofErr w:type="spellEnd"/>
            <w:r w:rsidRPr="00BF19D0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/</w:t>
            </w:r>
            <w:proofErr w:type="spellStart"/>
            <w:r w:rsidRPr="00BF19D0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struguri</w:t>
            </w:r>
            <w:proofErr w:type="spellEnd"/>
            <w:r w:rsidRPr="00BF19D0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,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solicitanţi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sprijin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financiar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,</w:t>
            </w:r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iar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pe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de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altă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parte,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Secţiile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/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serviciile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teritoriale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ale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Agenţiei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de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Intervenţie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ş</w:t>
            </w:r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i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Plăţi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pentru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Agricultură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,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primesc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dosarele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respective,</w:t>
            </w:r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conform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tabelului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de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mai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 xml:space="preserve">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jos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:</w:t>
            </w:r>
          </w:p>
        </w:tc>
      </w:tr>
      <w:tr w:rsidR="008051E8" w:rsidRPr="00D10C34" w:rsidTr="00A46FB4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</w:tr>
      <w:tr w:rsidR="008051E8" w:rsidRPr="00D10C34" w:rsidTr="00A46FB4">
        <w:trPr>
          <w:trHeight w:val="41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051E8" w:rsidRPr="00D03F5A" w:rsidRDefault="008051E8" w:rsidP="00A46F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ro-RO"/>
              </w:rPr>
            </w:pPr>
            <w:r w:rsidRPr="00D03F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ro-RO"/>
              </w:rPr>
              <w:t>Nr. d/o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:rsidR="008051E8" w:rsidRPr="00D03F5A" w:rsidRDefault="008051E8" w:rsidP="00A46F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ro-RO"/>
              </w:rPr>
            </w:pPr>
            <w:r w:rsidRPr="00D03F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ro-RO"/>
              </w:rPr>
              <w:t xml:space="preserve">Data depunerii dosarului 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8051E8" w:rsidRPr="00D03F5A" w:rsidRDefault="008051E8" w:rsidP="00A46F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ro-RO"/>
              </w:rPr>
            </w:pPr>
            <w:r w:rsidRPr="00D03F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ro-RO"/>
              </w:rPr>
              <w:t>Solicitantul (denumirea întrepriderii, gospodăriei ţărăneşi sau numele, prenumele persoanei fizice)</w:t>
            </w:r>
          </w:p>
        </w:tc>
        <w:tc>
          <w:tcPr>
            <w:tcW w:w="48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</w:tcPr>
          <w:p w:rsidR="008051E8" w:rsidRPr="00D03F5A" w:rsidRDefault="008051E8" w:rsidP="00A46F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ro-RO"/>
              </w:rPr>
            </w:pPr>
            <w:r w:rsidRPr="00D03F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ro-RO"/>
              </w:rPr>
              <w:t xml:space="preserve">Categoria şi cantitatea producţiei </w:t>
            </w:r>
          </w:p>
          <w:p w:rsidR="008051E8" w:rsidRPr="00D03F5A" w:rsidRDefault="008051E8" w:rsidP="00A46F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ro-RO"/>
              </w:rPr>
            </w:pPr>
            <w:r w:rsidRPr="00D03F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ro-RO"/>
              </w:rPr>
              <w:t>livrate la procesare, kg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:rsidR="008051E8" w:rsidRPr="00D03F5A" w:rsidRDefault="008051E8" w:rsidP="00A46F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D03F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ro-RO"/>
              </w:rPr>
              <w:t>Su</w:t>
            </w:r>
            <w:r w:rsidRPr="00D03F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ma </w:t>
            </w:r>
            <w:proofErr w:type="spellStart"/>
            <w:r w:rsidRPr="00D03F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  <w:t>sprijinului</w:t>
            </w:r>
            <w:proofErr w:type="spellEnd"/>
            <w:r w:rsidRPr="00D03F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03F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  <w:t>solicitat</w:t>
            </w:r>
            <w:proofErr w:type="spellEnd"/>
            <w:r w:rsidRPr="00D03F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  <w:t>, lei</w:t>
            </w:r>
          </w:p>
        </w:tc>
      </w:tr>
      <w:tr w:rsidR="008051E8" w:rsidRPr="002174A7" w:rsidTr="00A46FB4">
        <w:trPr>
          <w:trHeight w:val="35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051E8" w:rsidRPr="0038256D" w:rsidRDefault="008051E8" w:rsidP="00A46FB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:rsidR="008051E8" w:rsidRPr="0038256D" w:rsidRDefault="008051E8" w:rsidP="00A46FB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8051E8" w:rsidRPr="0038256D" w:rsidRDefault="008051E8" w:rsidP="00A46FB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5D9F1"/>
            <w:vAlign w:val="center"/>
          </w:tcPr>
          <w:p w:rsidR="008051E8" w:rsidRPr="00842CEE" w:rsidRDefault="008051E8" w:rsidP="00A46F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 w:eastAsia="ro-RO"/>
              </w:rPr>
            </w:pPr>
            <w:r w:rsidRPr="00842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 w:eastAsia="ro-RO"/>
              </w:rPr>
              <w:t xml:space="preserve">Mere </w:t>
            </w:r>
            <w:r w:rsidRPr="00842C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 w:eastAsia="ro-RO"/>
              </w:rPr>
              <w:t>(soiuri de vară şi toamnă)</w:t>
            </w:r>
            <w:r w:rsidRPr="00842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5D9F1"/>
            <w:vAlign w:val="center"/>
          </w:tcPr>
          <w:p w:rsidR="008051E8" w:rsidRPr="00842CEE" w:rsidRDefault="008051E8" w:rsidP="00A46F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 w:eastAsia="ro-RO"/>
              </w:rPr>
            </w:pPr>
            <w:r w:rsidRPr="00842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 w:eastAsia="ro-RO"/>
              </w:rPr>
              <w:t xml:space="preserve"> Prune </w:t>
            </w:r>
            <w:r w:rsidRPr="0084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fr-FR" w:eastAsia="ro-RO"/>
              </w:rPr>
              <w:t>(</w:t>
            </w:r>
            <w:r w:rsidRPr="00842C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 w:eastAsia="ro-RO"/>
              </w:rPr>
              <w:t>soiri timpurii)</w:t>
            </w:r>
            <w:r w:rsidRPr="00842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051E8" w:rsidRPr="00842CEE" w:rsidRDefault="008051E8" w:rsidP="00A46F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 w:eastAsia="ro-RO"/>
              </w:rPr>
            </w:pPr>
            <w:r w:rsidRPr="00842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 w:eastAsia="ro-RO"/>
              </w:rPr>
              <w:t xml:space="preserve">Struguri pentru vin de soiuri </w:t>
            </w:r>
          </w:p>
        </w:tc>
        <w:tc>
          <w:tcPr>
            <w:tcW w:w="1228" w:type="dxa"/>
            <w:vMerge/>
            <w:tcBorders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:rsidR="008051E8" w:rsidRPr="002174A7" w:rsidRDefault="008051E8" w:rsidP="00A46FB4">
            <w:pPr>
              <w:jc w:val="center"/>
              <w:rPr>
                <w:b/>
                <w:bCs/>
                <w:color w:val="000000"/>
                <w:sz w:val="24"/>
                <w:szCs w:val="24"/>
                <w:lang w:val="fr-FR" w:eastAsia="ro-RO"/>
              </w:rPr>
            </w:pPr>
          </w:p>
        </w:tc>
      </w:tr>
      <w:tr w:rsidR="008051E8" w:rsidRPr="002174A7" w:rsidTr="00A46FB4">
        <w:trPr>
          <w:trHeight w:val="28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051E8" w:rsidRPr="002174A7" w:rsidRDefault="008051E8" w:rsidP="00A46FB4">
            <w:pPr>
              <w:jc w:val="center"/>
              <w:rPr>
                <w:b/>
                <w:bCs/>
                <w:color w:val="000000"/>
                <w:sz w:val="24"/>
                <w:szCs w:val="24"/>
                <w:lang w:val="fr-FR" w:eastAsia="ro-RO"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051E8" w:rsidRPr="002174A7" w:rsidRDefault="008051E8" w:rsidP="00A46FB4">
            <w:pPr>
              <w:jc w:val="center"/>
              <w:rPr>
                <w:b/>
                <w:bCs/>
                <w:color w:val="000000"/>
                <w:sz w:val="24"/>
                <w:szCs w:val="24"/>
                <w:lang w:val="fr-FR" w:eastAsia="ro-RO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8051E8" w:rsidRPr="002174A7" w:rsidRDefault="008051E8" w:rsidP="00A46FB4">
            <w:pPr>
              <w:jc w:val="center"/>
              <w:rPr>
                <w:b/>
                <w:bCs/>
                <w:color w:val="000000"/>
                <w:sz w:val="24"/>
                <w:szCs w:val="24"/>
                <w:lang w:val="fr-FR" w:eastAsia="ro-RO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:rsidR="008051E8" w:rsidRPr="00842CEE" w:rsidRDefault="008051E8" w:rsidP="00A46F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 w:eastAsia="ro-RO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:rsidR="008051E8" w:rsidRPr="00842CEE" w:rsidRDefault="008051E8" w:rsidP="00A46F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 w:eastAsia="ro-RO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051E8" w:rsidRPr="00842CEE" w:rsidRDefault="008051E8" w:rsidP="00A46F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fr-FR" w:eastAsia="ro-RO"/>
              </w:rPr>
            </w:pPr>
            <w:r w:rsidRPr="0084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fr-FR" w:eastAsia="ro-RO"/>
              </w:rPr>
              <w:t>europene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051E8" w:rsidRPr="00842CEE" w:rsidRDefault="008051E8" w:rsidP="00A46F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fr-FR" w:eastAsia="ro-RO"/>
              </w:rPr>
            </w:pPr>
            <w:r w:rsidRPr="0084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fr-FR" w:eastAsia="ro-RO"/>
              </w:rPr>
              <w:t>de tip Isabella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051E8" w:rsidRPr="00842CEE" w:rsidRDefault="008051E8" w:rsidP="00A46F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fr-FR" w:eastAsia="ro-RO"/>
              </w:rPr>
            </w:pPr>
            <w:r w:rsidRPr="0084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fr-FR" w:eastAsia="ro-RO"/>
              </w:rPr>
              <w:t>amestec de  soiuri europene</w:t>
            </w:r>
          </w:p>
        </w:tc>
        <w:tc>
          <w:tcPr>
            <w:tcW w:w="12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051E8" w:rsidRPr="002174A7" w:rsidRDefault="008051E8" w:rsidP="00A46FB4">
            <w:pPr>
              <w:jc w:val="center"/>
              <w:rPr>
                <w:b/>
                <w:bCs/>
                <w:color w:val="000000"/>
                <w:sz w:val="24"/>
                <w:szCs w:val="24"/>
                <w:lang w:val="fr-FR" w:eastAsia="ro-RO"/>
              </w:rPr>
            </w:pPr>
          </w:p>
        </w:tc>
      </w:tr>
      <w:tr w:rsidR="008051E8" w:rsidRPr="00D10C34" w:rsidTr="00A46FB4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842CEE" w:rsidRDefault="008051E8" w:rsidP="00A46FB4">
            <w:pPr>
              <w:jc w:val="center"/>
              <w:rPr>
                <w:rFonts w:ascii="Times New Roman" w:hAnsi="Times New Roman"/>
                <w:color w:val="000000"/>
                <w:lang w:eastAsia="ro-RO"/>
              </w:rPr>
            </w:pPr>
            <w:r w:rsidRPr="00842CEE">
              <w:rPr>
                <w:rFonts w:ascii="Times New Roman" w:hAnsi="Times New Roman"/>
                <w:color w:val="000000"/>
                <w:lang w:eastAsia="ro-RO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842CEE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842CEE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  <w:r w:rsidRPr="0038256D">
              <w:rPr>
                <w:color w:val="000000"/>
                <w:lang w:eastAsia="ro-RO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  <w:r w:rsidRPr="0038256D">
              <w:rPr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  <w:r w:rsidRPr="0038256D">
              <w:rPr>
                <w:color w:val="000000"/>
                <w:lang w:eastAsia="ro-RO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</w:tr>
      <w:tr w:rsidR="008051E8" w:rsidRPr="00D10C34" w:rsidTr="00A46FB4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842CEE" w:rsidRDefault="008051E8" w:rsidP="00A46FB4">
            <w:pPr>
              <w:jc w:val="center"/>
              <w:rPr>
                <w:rFonts w:ascii="Times New Roman" w:hAnsi="Times New Roman"/>
                <w:color w:val="000000"/>
                <w:lang w:eastAsia="ro-RO"/>
              </w:rPr>
            </w:pPr>
            <w:r w:rsidRPr="00842CEE">
              <w:rPr>
                <w:rFonts w:ascii="Times New Roman" w:hAnsi="Times New Roman"/>
                <w:color w:val="000000"/>
                <w:lang w:eastAsia="ro-RO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842CEE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842CEE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  <w:r w:rsidRPr="0038256D">
              <w:rPr>
                <w:color w:val="000000"/>
                <w:lang w:eastAsia="ro-RO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  <w:r w:rsidRPr="0038256D">
              <w:rPr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  <w:r w:rsidRPr="0038256D">
              <w:rPr>
                <w:color w:val="000000"/>
                <w:lang w:eastAsia="ro-RO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</w:tr>
      <w:tr w:rsidR="008051E8" w:rsidRPr="00D10C34" w:rsidTr="00A46FB4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842CEE" w:rsidRDefault="008051E8" w:rsidP="00A46FB4">
            <w:pPr>
              <w:jc w:val="center"/>
              <w:rPr>
                <w:rFonts w:ascii="Times New Roman" w:hAnsi="Times New Roman"/>
                <w:color w:val="000000"/>
                <w:lang w:eastAsia="ro-RO"/>
              </w:rPr>
            </w:pPr>
            <w:r w:rsidRPr="00842CEE">
              <w:rPr>
                <w:rFonts w:ascii="Times New Roman" w:hAnsi="Times New Roman"/>
                <w:color w:val="000000"/>
                <w:lang w:eastAsia="ro-RO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842CEE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842CEE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  <w:r w:rsidRPr="0038256D">
              <w:rPr>
                <w:color w:val="000000"/>
                <w:lang w:eastAsia="ro-RO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  <w:r w:rsidRPr="0038256D">
              <w:rPr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  <w:r w:rsidRPr="0038256D">
              <w:rPr>
                <w:color w:val="000000"/>
                <w:lang w:eastAsia="ro-RO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</w:tr>
      <w:tr w:rsidR="008051E8" w:rsidRPr="00D10C34" w:rsidTr="00A46FB4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842CEE" w:rsidRDefault="008051E8" w:rsidP="00A46FB4">
            <w:pPr>
              <w:jc w:val="center"/>
              <w:rPr>
                <w:rFonts w:ascii="Times New Roman" w:hAnsi="Times New Roman"/>
                <w:color w:val="000000"/>
                <w:lang w:eastAsia="ro-RO"/>
              </w:rPr>
            </w:pPr>
            <w:r w:rsidRPr="00842CEE">
              <w:rPr>
                <w:rFonts w:ascii="Times New Roman" w:hAnsi="Times New Roman"/>
                <w:color w:val="000000"/>
                <w:lang w:eastAsia="ro-RO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</w:tr>
      <w:tr w:rsidR="008051E8" w:rsidRPr="00D10C34" w:rsidTr="00A46FB4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842CEE" w:rsidRDefault="008051E8" w:rsidP="00A46FB4">
            <w:pPr>
              <w:jc w:val="center"/>
              <w:rPr>
                <w:rFonts w:ascii="Times New Roman" w:hAnsi="Times New Roman"/>
                <w:color w:val="000000"/>
                <w:lang w:eastAsia="ro-RO"/>
              </w:rPr>
            </w:pPr>
            <w:r w:rsidRPr="00842CEE">
              <w:rPr>
                <w:rFonts w:ascii="Times New Roman" w:hAnsi="Times New Roman"/>
                <w:color w:val="000000"/>
                <w:lang w:eastAsia="ro-RO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</w:tr>
      <w:tr w:rsidR="008051E8" w:rsidRPr="00D10C34" w:rsidTr="00A46FB4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842CEE" w:rsidRDefault="008051E8" w:rsidP="00A46FB4">
            <w:pPr>
              <w:jc w:val="center"/>
              <w:rPr>
                <w:rFonts w:ascii="Times New Roman" w:hAnsi="Times New Roman"/>
                <w:color w:val="000000"/>
                <w:lang w:eastAsia="ro-RO"/>
              </w:rPr>
            </w:pPr>
            <w:r w:rsidRPr="00842CEE">
              <w:rPr>
                <w:rFonts w:ascii="Times New Roman" w:hAnsi="Times New Roman"/>
                <w:color w:val="000000"/>
                <w:lang w:eastAsia="ro-RO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</w:tr>
      <w:tr w:rsidR="008051E8" w:rsidRPr="00D10C34" w:rsidTr="00A46FB4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842CEE" w:rsidRDefault="008051E8" w:rsidP="00A46FB4">
            <w:pPr>
              <w:jc w:val="center"/>
              <w:rPr>
                <w:rFonts w:ascii="Times New Roman" w:hAnsi="Times New Roman"/>
                <w:color w:val="000000"/>
                <w:lang w:eastAsia="ro-RO"/>
              </w:rPr>
            </w:pPr>
            <w:r w:rsidRPr="00842CEE">
              <w:rPr>
                <w:rFonts w:ascii="Times New Roman" w:hAnsi="Times New Roman"/>
                <w:color w:val="000000"/>
                <w:lang w:eastAsia="ro-RO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</w:tr>
      <w:tr w:rsidR="008051E8" w:rsidRPr="00D10C34" w:rsidTr="00A46FB4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842CEE" w:rsidRDefault="008051E8" w:rsidP="00A46FB4">
            <w:pPr>
              <w:jc w:val="center"/>
              <w:rPr>
                <w:rFonts w:ascii="Times New Roman" w:hAnsi="Times New Roman"/>
                <w:color w:val="000000"/>
                <w:lang w:eastAsia="ro-RO"/>
              </w:rPr>
            </w:pPr>
            <w:r w:rsidRPr="00842CEE">
              <w:rPr>
                <w:rFonts w:ascii="Times New Roman" w:hAnsi="Times New Roman"/>
                <w:color w:val="000000"/>
                <w:lang w:eastAsia="ro-RO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</w:tr>
      <w:tr w:rsidR="008051E8" w:rsidRPr="00D10C34" w:rsidTr="00A46FB4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51E8" w:rsidRPr="00842CEE" w:rsidRDefault="008051E8" w:rsidP="00A46FB4">
            <w:pPr>
              <w:jc w:val="center"/>
              <w:rPr>
                <w:rFonts w:ascii="Times New Roman" w:hAnsi="Times New Roman"/>
                <w:color w:val="000000"/>
                <w:lang w:eastAsia="ro-RO"/>
              </w:rPr>
            </w:pPr>
            <w:r w:rsidRPr="00842CEE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b/>
                <w:bCs/>
                <w:color w:val="000000"/>
                <w:lang w:eastAsia="ro-RO"/>
              </w:rPr>
            </w:pPr>
            <w:r w:rsidRPr="00842CEE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51E8" w:rsidRPr="0038256D" w:rsidRDefault="008051E8" w:rsidP="00A46FB4">
            <w:pPr>
              <w:rPr>
                <w:b/>
                <w:bCs/>
                <w:color w:val="000000"/>
                <w:lang w:eastAsia="ro-RO"/>
              </w:rPr>
            </w:pPr>
            <w:r w:rsidRPr="0038256D"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51E8" w:rsidRPr="0038256D" w:rsidRDefault="008051E8" w:rsidP="00A46FB4">
            <w:pPr>
              <w:rPr>
                <w:b/>
                <w:bCs/>
                <w:color w:val="000000"/>
                <w:lang w:eastAsia="ro-RO"/>
              </w:rPr>
            </w:pPr>
            <w:r w:rsidRPr="0038256D"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  <w:r w:rsidRPr="0038256D">
              <w:rPr>
                <w:color w:val="000000"/>
                <w:lang w:eastAsia="ro-RO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</w:tr>
      <w:tr w:rsidR="008051E8" w:rsidRPr="00D10C34" w:rsidTr="00A46FB4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42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</w:tr>
      <w:tr w:rsidR="008051E8" w:rsidRPr="00D10C34" w:rsidTr="00A46FB4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  <w:tc>
          <w:tcPr>
            <w:tcW w:w="42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38256D" w:rsidRDefault="008051E8" w:rsidP="00A46FB4">
            <w:pPr>
              <w:rPr>
                <w:color w:val="000000"/>
                <w:lang w:eastAsia="ro-RO"/>
              </w:rPr>
            </w:pPr>
          </w:p>
        </w:tc>
      </w:tr>
      <w:tr w:rsidR="008051E8" w:rsidRPr="00D10C34" w:rsidTr="00A46FB4">
        <w:trPr>
          <w:trHeight w:val="300"/>
        </w:trPr>
        <w:tc>
          <w:tcPr>
            <w:tcW w:w="37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8051E8" w:rsidRPr="00842CEE" w:rsidRDefault="008051E8" w:rsidP="00A46FB4">
            <w:pPr>
              <w:ind w:firstLine="180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o-RO"/>
              </w:rPr>
            </w:pPr>
            <w:r w:rsidRPr="00842CEE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o-RO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o-RO"/>
              </w:rPr>
              <w:t>predat</w:t>
            </w:r>
            <w:proofErr w:type="spellEnd"/>
            <w:r w:rsidRPr="00842CEE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o-RO"/>
              </w:rPr>
              <w:t>:</w:t>
            </w:r>
          </w:p>
          <w:p w:rsidR="008051E8" w:rsidRPr="00842CEE" w:rsidRDefault="008051E8" w:rsidP="00A46F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o-RO"/>
              </w:rPr>
            </w:pPr>
            <w:proofErr w:type="spellStart"/>
            <w:r w:rsidRPr="00842CEE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o-RO"/>
              </w:rPr>
              <w:t>Pre</w:t>
            </w: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o-RO"/>
              </w:rPr>
              <w:t>ş</w:t>
            </w:r>
            <w:r w:rsidRPr="00842CEE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o-RO"/>
              </w:rPr>
              <w:t>edintele</w:t>
            </w:r>
            <w:proofErr w:type="spellEnd"/>
            <w:r w:rsidRPr="00842CEE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o-RO"/>
              </w:rPr>
              <w:t xml:space="preserve"> </w:t>
            </w:r>
            <w:proofErr w:type="spellStart"/>
            <w:r w:rsidRPr="00842CEE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o-RO"/>
              </w:rPr>
              <w:t>comisiei</w:t>
            </w:r>
            <w:proofErr w:type="spellEnd"/>
            <w:r w:rsidRPr="00842CEE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o-RO"/>
              </w:rPr>
              <w:t xml:space="preserve"> </w:t>
            </w:r>
            <w:proofErr w:type="spellStart"/>
            <w:r w:rsidRPr="00842CEE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o-RO"/>
              </w:rPr>
              <w:t>speciale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</w:pPr>
          </w:p>
        </w:tc>
        <w:tc>
          <w:tcPr>
            <w:tcW w:w="51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_______________________________________</w:t>
            </w:r>
          </w:p>
        </w:tc>
      </w:tr>
      <w:tr w:rsidR="008051E8" w:rsidRPr="00D10C34" w:rsidTr="00A46FB4">
        <w:trPr>
          <w:trHeight w:val="222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842CEE" w:rsidRDefault="008051E8" w:rsidP="00A46FB4">
            <w:pPr>
              <w:rPr>
                <w:color w:val="000000"/>
                <w:sz w:val="25"/>
                <w:szCs w:val="25"/>
                <w:lang w:eastAsia="ro-R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842CEE" w:rsidRDefault="008051E8" w:rsidP="00A46FB4">
            <w:pPr>
              <w:rPr>
                <w:color w:val="000000"/>
                <w:sz w:val="25"/>
                <w:szCs w:val="25"/>
                <w:lang w:eastAsia="ro-RO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</w:pPr>
          </w:p>
        </w:tc>
        <w:tc>
          <w:tcPr>
            <w:tcW w:w="51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8051E8" w:rsidRPr="00842CEE" w:rsidRDefault="008051E8" w:rsidP="00A46FB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nume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p</w:t>
            </w:r>
            <w:r w:rsidRPr="00842CEE"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renume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semnătura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ştampila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)</w:t>
            </w:r>
          </w:p>
        </w:tc>
      </w:tr>
      <w:tr w:rsidR="008051E8" w:rsidRPr="00D10C34" w:rsidTr="00A46FB4">
        <w:trPr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842CEE" w:rsidRDefault="008051E8" w:rsidP="00A46FB4">
            <w:pPr>
              <w:rPr>
                <w:color w:val="000000"/>
                <w:sz w:val="25"/>
                <w:szCs w:val="25"/>
                <w:lang w:eastAsia="ro-R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842CEE" w:rsidRDefault="008051E8" w:rsidP="00A46FB4">
            <w:pPr>
              <w:rPr>
                <w:color w:val="000000"/>
                <w:sz w:val="25"/>
                <w:szCs w:val="25"/>
                <w:lang w:eastAsia="ro-RO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</w:pPr>
          </w:p>
        </w:tc>
        <w:tc>
          <w:tcPr>
            <w:tcW w:w="24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</w:pPr>
          </w:p>
        </w:tc>
      </w:tr>
      <w:tr w:rsidR="008051E8" w:rsidRPr="00D10C34" w:rsidTr="00A46FB4">
        <w:trPr>
          <w:trHeight w:val="300"/>
        </w:trPr>
        <w:tc>
          <w:tcPr>
            <w:tcW w:w="37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D03F5A" w:rsidRDefault="008051E8" w:rsidP="00A46FB4">
            <w:pPr>
              <w:ind w:firstLine="180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val="pt-BR" w:eastAsia="ro-RO"/>
              </w:rPr>
            </w:pPr>
            <w:r w:rsidRPr="00D03F5A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val="pt-BR" w:eastAsia="ro-RO"/>
              </w:rPr>
              <w:t>A primit:</w:t>
            </w:r>
          </w:p>
          <w:p w:rsidR="008051E8" w:rsidRPr="00D03F5A" w:rsidRDefault="008051E8" w:rsidP="00A46FB4">
            <w:pPr>
              <w:ind w:left="180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val="pt-BR" w:eastAsia="ro-RO"/>
              </w:rPr>
            </w:pPr>
            <w:r w:rsidRPr="00D03F5A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val="pt-BR" w:eastAsia="ro-RO"/>
              </w:rPr>
              <w:t>Şeful Secţiei/serviciului     teritorial  AIPA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D03F5A" w:rsidRDefault="008051E8" w:rsidP="00A46FB4">
            <w:pPr>
              <w:rPr>
                <w:rFonts w:ascii="Times New Roman" w:hAnsi="Times New Roman"/>
                <w:color w:val="000000"/>
                <w:sz w:val="25"/>
                <w:szCs w:val="25"/>
                <w:lang w:val="pt-BR" w:eastAsia="ro-RO"/>
              </w:rPr>
            </w:pPr>
          </w:p>
        </w:tc>
        <w:tc>
          <w:tcPr>
            <w:tcW w:w="51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</w:pPr>
            <w:r w:rsidRPr="00842CEE"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__________________________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  <w:t>_____________</w:t>
            </w:r>
          </w:p>
        </w:tc>
      </w:tr>
      <w:tr w:rsidR="008051E8" w:rsidRPr="00D10C34" w:rsidTr="00A46FB4">
        <w:trPr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842CEE" w:rsidRDefault="008051E8" w:rsidP="00A46FB4">
            <w:pPr>
              <w:rPr>
                <w:color w:val="000000"/>
                <w:sz w:val="25"/>
                <w:szCs w:val="25"/>
                <w:lang w:eastAsia="ro-R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842CEE" w:rsidRDefault="008051E8" w:rsidP="00A46FB4">
            <w:pPr>
              <w:rPr>
                <w:color w:val="000000"/>
                <w:sz w:val="25"/>
                <w:szCs w:val="25"/>
                <w:lang w:eastAsia="ro-RO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1E8" w:rsidRPr="00842CEE" w:rsidRDefault="008051E8" w:rsidP="00A46FB4">
            <w:pPr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</w:pPr>
          </w:p>
        </w:tc>
        <w:tc>
          <w:tcPr>
            <w:tcW w:w="51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8051E8" w:rsidRPr="00842CEE" w:rsidRDefault="008051E8" w:rsidP="00A46FB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nume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p</w:t>
            </w:r>
            <w:r w:rsidRPr="00842CEE"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renume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42CEE"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semnătura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ştampila</w:t>
            </w:r>
            <w:proofErr w:type="spellEnd"/>
            <w:r w:rsidRPr="00842CEE"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)</w:t>
            </w:r>
          </w:p>
        </w:tc>
      </w:tr>
    </w:tbl>
    <w:p w:rsidR="00A83AC4" w:rsidRDefault="00A83AC4"/>
    <w:sectPr w:rsidR="00A83AC4" w:rsidSect="008051E8">
      <w:pgSz w:w="11906" w:h="16838"/>
      <w:pgMar w:top="45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E8"/>
    <w:rsid w:val="008051E8"/>
    <w:rsid w:val="00A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9E611-EFDB-4C2A-9C08-79677594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E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2015-07-03T08:42:00Z</dcterms:created>
  <dcterms:modified xsi:type="dcterms:W3CDTF">2015-07-03T08:43:00Z</dcterms:modified>
</cp:coreProperties>
</file>